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741098" w:rsidRDefault="002A7F13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PK15/3, ZPK15/3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0C697C" w:rsidRDefault="002A7F13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KRAJOWY I UNIJNY RYNEK PRACY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2A7F1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6970E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IV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E9165D" w:rsidRDefault="003F0184" w:rsidP="00780EB1">
            <w:pPr>
              <w:spacing w:line="288" w:lineRule="auto"/>
              <w:rPr>
                <w:b/>
                <w:sz w:val="16"/>
                <w:szCs w:val="18"/>
                <w:lang w:eastAsia="en-US"/>
              </w:rPr>
            </w:pPr>
            <w:r w:rsidRPr="00E9165D">
              <w:rPr>
                <w:b/>
                <w:sz w:val="16"/>
                <w:szCs w:val="18"/>
                <w:lang w:eastAsia="en-US"/>
              </w:rPr>
              <w:t xml:space="preserve">Finanse i rachunkowość / </w:t>
            </w:r>
          </w:p>
          <w:p w:rsidR="00F31BB6" w:rsidRPr="00D46CCD" w:rsidRDefault="003F0184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E9165D">
              <w:rPr>
                <w:b/>
                <w:sz w:val="16"/>
                <w:szCs w:val="18"/>
                <w:lang w:eastAsia="en-US"/>
              </w:rPr>
              <w:t>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DD189E" w:rsidRDefault="001E1D35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PROF. DR HAB. EUGENIUSZ KWIATKOWSKI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2A7F1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2A7F1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2A7F1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2A7F1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Default="00F31BB6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Default="008D766B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Celem zajęć z przedmiotu Krajowy i unijny rynek pracy jest zdobycie wiedzy o funkcjonowaniu rynku pracy oraz nabycie podstawowych umiejętności z zakresu oceny sytuacji na rynku pracy i skutecznego poszukiwania pracy.</w:t>
            </w:r>
            <w:r w:rsidR="008064FD">
              <w:rPr>
                <w:i/>
                <w:iCs/>
                <w:sz w:val="18"/>
                <w:szCs w:val="18"/>
              </w:rPr>
              <w:t xml:space="preserve"> Celem jest także uświadomienie regulacji państwa w zakresie stosunków między pracownikiem a pracodawcą.</w:t>
            </w:r>
          </w:p>
          <w:p w:rsidR="00A3718A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8064FD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Mikroekonomia. Podstawy makroekonomii.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047B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AE1B4C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Zna terminologię w zakresie rynku pracy i rozumie zależności </w:t>
            </w:r>
            <w:r w:rsidR="00DB7EF6">
              <w:rPr>
                <w:sz w:val="18"/>
                <w:szCs w:val="18"/>
              </w:rPr>
              <w:t xml:space="preserve">teoretyczne </w:t>
            </w:r>
            <w:r>
              <w:rPr>
                <w:sz w:val="18"/>
                <w:szCs w:val="18"/>
              </w:rPr>
              <w:t>występujące na tym rynku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E1B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K_WO4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AE1B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S1P_WO4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971B3C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Sprawdzian pisemny testowo-opisowy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E1B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E1B4C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metody i sposoby pozyskiwania danych statystycznych i informacji o rynku pracy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E1B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K_WO6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AE1B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AE1B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B7EF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wiedzę na temat podmiotowej struktury rynku pracy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B7EF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DB7EF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B7EF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B7EF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wiedzę na temat norm i regulacji prawnych w zakresie zatrudniania pracowników i zwolnień z pracy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DB7EF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K_WO7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DB7EF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E7C9E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6490B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96DF8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wykorzystać wiedzę o rynku pracy do opisu i oceny tendencji zatrudnienia i bezrobocia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96DF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K_UO2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696DF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S1P_UO2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971B3C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domowa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96DF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96DF8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zebrać dane statystyczne o rynku pracy i przedstawić je w tabelach i wykresach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26F22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K_UO9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226F2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S1P_UO9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26F2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7. 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26F22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przygotować CV i list motywacyjny przy ubieganiu się o pracę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26F22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K_UO5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226F2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26F22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F739F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obiektywnie zdiagnozować i ocenić sytuację na lokalnym rynku pracy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F739F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K_KO4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3F739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S1P_KO4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971B3C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Prezentacja na zajęciach pracy domowej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3F739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3F739F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zdolność formułowania i uzasadniania opinii o rynku pracy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3F739F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K_KO8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BB6" w:rsidRDefault="003F739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0E62" w:rsidRDefault="00620E62" w:rsidP="007E7C9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29514A" w:rsidRDefault="0029514A" w:rsidP="00BA6DDB">
            <w:pPr>
              <w:numPr>
                <w:ilvl w:val="0"/>
                <w:numId w:val="1"/>
              </w:numPr>
              <w:jc w:val="both"/>
            </w:pPr>
            <w:r>
              <w:t>Podstawowe kategorie rynku pracy. Podaż pracy i popyt na pracę oraz ich dete</w:t>
            </w:r>
            <w:r w:rsidR="00620E62">
              <w:t>rminanty. Płaca.</w:t>
            </w:r>
          </w:p>
          <w:p w:rsidR="0029514A" w:rsidRDefault="0029514A" w:rsidP="00BA6DDB">
            <w:pPr>
              <w:numPr>
                <w:ilvl w:val="0"/>
                <w:numId w:val="1"/>
              </w:numPr>
              <w:jc w:val="both"/>
            </w:pPr>
            <w:r>
              <w:t>Zasobowa i strumieniowa analiza rynku pracy.</w:t>
            </w:r>
          </w:p>
          <w:p w:rsidR="00620E62" w:rsidRDefault="0029514A" w:rsidP="00BA6DDB">
            <w:pPr>
              <w:numPr>
                <w:ilvl w:val="0"/>
                <w:numId w:val="1"/>
              </w:numPr>
              <w:jc w:val="both"/>
            </w:pPr>
            <w:r>
              <w:t>Podstawowe wskaźniki rynku pracy: Aktywności zawodowej, stopy bezrobocia, stopy zatrudnienia, trójsektorowej struktury zatrudnienia. Analiza porównawcza wskaźników w Polsce i innych krajach Unii Europejskiej.</w:t>
            </w:r>
          </w:p>
          <w:p w:rsidR="0029514A" w:rsidRDefault="00620E62" w:rsidP="00BA6DDB">
            <w:pPr>
              <w:numPr>
                <w:ilvl w:val="0"/>
                <w:numId w:val="1"/>
              </w:numPr>
              <w:jc w:val="both"/>
            </w:pPr>
            <w:r>
              <w:t xml:space="preserve"> Główne teorie rynku pracy: neoklasyczna, </w:t>
            </w:r>
            <w:proofErr w:type="spellStart"/>
            <w:r>
              <w:t>keynesistowska</w:t>
            </w:r>
            <w:proofErr w:type="spellEnd"/>
            <w:r>
              <w:t xml:space="preserve">, poszukiwań na rynku pracy, naturalnej stopy bezrobocia, </w:t>
            </w:r>
            <w:proofErr w:type="spellStart"/>
            <w:r>
              <w:t>neokeynesistowskie</w:t>
            </w:r>
            <w:proofErr w:type="spellEnd"/>
            <w:r>
              <w:t>, teorie struktur zatrudnienia.</w:t>
            </w:r>
          </w:p>
          <w:p w:rsidR="0029514A" w:rsidRDefault="0029514A" w:rsidP="00BA6DDB">
            <w:pPr>
              <w:numPr>
                <w:ilvl w:val="0"/>
                <w:numId w:val="1"/>
              </w:numPr>
              <w:jc w:val="both"/>
            </w:pPr>
            <w:r>
              <w:t>Tendencje zmian bezrobocia, zatrudnienia, liczby aktywnych zawodowo i trójsektorowej struktury zatr</w:t>
            </w:r>
            <w:r w:rsidR="00620E62">
              <w:t xml:space="preserve">udnienia </w:t>
            </w:r>
            <w:r>
              <w:t xml:space="preserve"> w Polsce</w:t>
            </w:r>
            <w:r w:rsidR="00620E62">
              <w:t xml:space="preserve"> i innych krajach UE</w:t>
            </w:r>
            <w:r>
              <w:t>.</w:t>
            </w:r>
          </w:p>
          <w:p w:rsidR="00620E62" w:rsidRDefault="00620E62" w:rsidP="00BA6DDB">
            <w:pPr>
              <w:numPr>
                <w:ilvl w:val="0"/>
                <w:numId w:val="1"/>
              </w:numPr>
              <w:jc w:val="both"/>
            </w:pPr>
            <w:r>
              <w:t>Instytucje rynku pracy. Regulacje rynku pracy w Polsce i UE. Rodzaje umów o pracę.</w:t>
            </w:r>
          </w:p>
          <w:p w:rsidR="00620E62" w:rsidRDefault="00620E62" w:rsidP="00BA6DDB">
            <w:pPr>
              <w:numPr>
                <w:ilvl w:val="0"/>
                <w:numId w:val="1"/>
              </w:numPr>
              <w:jc w:val="both"/>
            </w:pPr>
            <w:r>
              <w:t>Poszukiwanie pracy. Zasady poprawnego CV. List motywacyjny.</w:t>
            </w:r>
          </w:p>
          <w:p w:rsidR="006E1998" w:rsidRPr="007E7C9E" w:rsidRDefault="0029514A" w:rsidP="007E7C9E">
            <w:pPr>
              <w:numPr>
                <w:ilvl w:val="0"/>
                <w:numId w:val="1"/>
              </w:numPr>
              <w:jc w:val="both"/>
            </w:pPr>
            <w:r>
              <w:t>Polityka państwa na rynku pracy: pasywna i aktywna. Rola polityki makroekonomicznej. Polityka redukcji bezrobocia w Polsce.</w:t>
            </w: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2A48A9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47E8" w:rsidRDefault="006547E8" w:rsidP="007E7C9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547E8" w:rsidRDefault="006547E8" w:rsidP="00BA6DDB">
            <w:pPr>
              <w:numPr>
                <w:ilvl w:val="0"/>
                <w:numId w:val="2"/>
              </w:numPr>
              <w:jc w:val="both"/>
            </w:pPr>
            <w:r>
              <w:t>Podstawowe kategorie rynku pracy. Podaż pracy i popyt na pracę oraz ich determinanty. Płaca.</w:t>
            </w:r>
          </w:p>
          <w:p w:rsidR="006547E8" w:rsidRDefault="006547E8" w:rsidP="00BA6DDB">
            <w:pPr>
              <w:numPr>
                <w:ilvl w:val="0"/>
                <w:numId w:val="2"/>
              </w:numPr>
              <w:jc w:val="both"/>
            </w:pPr>
            <w:r>
              <w:t>Zasobowa i strumieniowa analiza rynku pracy.</w:t>
            </w:r>
          </w:p>
          <w:p w:rsidR="006547E8" w:rsidRDefault="006547E8" w:rsidP="00BA6DDB">
            <w:pPr>
              <w:numPr>
                <w:ilvl w:val="0"/>
                <w:numId w:val="2"/>
              </w:numPr>
              <w:jc w:val="both"/>
            </w:pPr>
            <w:r>
              <w:t>Podstawowe wskaźniki rynku pracy: Aktywności zawodowej, stopy bezrobocia, stopy zatrudnienia, trójsektorowej struktury zatrudnienia. Analiza porównawcza wskaźników w Polsce i innych krajach Unii Europejskiej.</w:t>
            </w:r>
          </w:p>
          <w:p w:rsidR="006547E8" w:rsidRDefault="006547E8" w:rsidP="00BA6DDB">
            <w:pPr>
              <w:numPr>
                <w:ilvl w:val="0"/>
                <w:numId w:val="2"/>
              </w:numPr>
              <w:jc w:val="both"/>
            </w:pPr>
            <w:r>
              <w:t xml:space="preserve"> Główne teorie rynku pracy: neoklasyczna, </w:t>
            </w:r>
            <w:proofErr w:type="spellStart"/>
            <w:r>
              <w:t>keynesistowska</w:t>
            </w:r>
            <w:proofErr w:type="spellEnd"/>
            <w:r>
              <w:t xml:space="preserve">, poszukiwań na rynku pracy, naturalnej stopy bezrobocia, </w:t>
            </w:r>
            <w:proofErr w:type="spellStart"/>
            <w:r>
              <w:t>neokeynesistowskie</w:t>
            </w:r>
            <w:proofErr w:type="spellEnd"/>
            <w:r>
              <w:t>, teorie struktur zatrudnienia.</w:t>
            </w:r>
          </w:p>
          <w:p w:rsidR="006547E8" w:rsidRDefault="006547E8" w:rsidP="00BA6DDB">
            <w:pPr>
              <w:numPr>
                <w:ilvl w:val="0"/>
                <w:numId w:val="2"/>
              </w:numPr>
              <w:jc w:val="both"/>
            </w:pPr>
            <w:r>
              <w:t>Tendencje zmian bezrobocia, zatrudnienia, liczby aktywnych zawodowo i trójsektorowej struktury zatrudnienia  w Polsce i innych krajach UE.</w:t>
            </w:r>
          </w:p>
          <w:p w:rsidR="006547E8" w:rsidRDefault="006547E8" w:rsidP="00BA6DDB">
            <w:pPr>
              <w:numPr>
                <w:ilvl w:val="0"/>
                <w:numId w:val="2"/>
              </w:numPr>
              <w:jc w:val="both"/>
            </w:pPr>
            <w:r>
              <w:t>Instytucje rynku pracy. Regulacje rynku pracy w Polsce i UE. Rodzaje umów o pracę.</w:t>
            </w:r>
          </w:p>
          <w:p w:rsidR="006547E8" w:rsidRDefault="006547E8" w:rsidP="00BA6DDB">
            <w:pPr>
              <w:numPr>
                <w:ilvl w:val="0"/>
                <w:numId w:val="2"/>
              </w:numPr>
              <w:jc w:val="both"/>
            </w:pPr>
            <w:r>
              <w:t>Poszukiwanie pracy. Zasady poprawnego CV. List motywacyjny.</w:t>
            </w:r>
          </w:p>
          <w:p w:rsidR="006E1998" w:rsidRPr="007E7C9E" w:rsidRDefault="006547E8" w:rsidP="007E7C9E">
            <w:pPr>
              <w:numPr>
                <w:ilvl w:val="0"/>
                <w:numId w:val="2"/>
              </w:numPr>
              <w:jc w:val="both"/>
            </w:pPr>
            <w:r>
              <w:t>Polityka państwa na rynku pracy: pasywna i aktywna. Rola polityki makroekonomicznej. Polityka redukcji bezrobocia w Polsce.</w:t>
            </w: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Ćwiczenia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425E59" w:rsidRDefault="00AB5B8E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t>Warunkiem zaliczenia przedmiotu jest pozytywna ocena z kolokwium pisemnego testowo-opisowego (50 % oceny końcowej), zaprezentowanie w czasie zajęć pracy przygotowanej w domu (25 % oceny końcowej) oraz aktywne  uczestnictwo w zajęciach (25% oceny końcowej).</w:t>
            </w:r>
          </w:p>
          <w:p w:rsidR="00425E59" w:rsidRPr="007B0EA0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Default="007F264B" w:rsidP="00BA6DDB">
            <w:pPr>
              <w:pStyle w:val="Teksttreci40"/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7F26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E.Kryńska</w:t>
            </w:r>
            <w:proofErr w:type="spellEnd"/>
            <w:r w:rsidRPr="007F26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F26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E.Kwiatkowski</w:t>
            </w:r>
            <w:proofErr w:type="spellEnd"/>
            <w:r w:rsidRPr="007F264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Podstawy wiedzy o rynku pracy, Wydawnictwo UŁ, Łódź 2013.</w:t>
            </w:r>
          </w:p>
          <w:p w:rsidR="007F264B" w:rsidRPr="007F264B" w:rsidRDefault="007F264B" w:rsidP="00BA6DDB">
            <w:pPr>
              <w:pStyle w:val="Teksttreci40"/>
              <w:numPr>
                <w:ilvl w:val="0"/>
                <w:numId w:val="3"/>
              </w:numPr>
              <w:spacing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F264B">
              <w:rPr>
                <w:rFonts w:ascii="Times New Roman" w:hAnsi="Times New Roman" w:cs="Times New Roman"/>
                <w:sz w:val="24"/>
                <w:szCs w:val="24"/>
              </w:rPr>
              <w:t xml:space="preserve">Kryńska E., Kwiatkowski E., Zarychta H., Polityka państwa na rynku pracy w Polsce w latach dziewięćdziesiątych, </w:t>
            </w:r>
            <w:proofErr w:type="spellStart"/>
            <w:r w:rsidRPr="007F264B">
              <w:rPr>
                <w:rFonts w:ascii="Times New Roman" w:hAnsi="Times New Roman" w:cs="Times New Roman"/>
                <w:sz w:val="24"/>
                <w:szCs w:val="24"/>
              </w:rPr>
              <w:t>IPiSS</w:t>
            </w:r>
            <w:proofErr w:type="spellEnd"/>
            <w:r w:rsidRPr="007F264B">
              <w:rPr>
                <w:rFonts w:ascii="Times New Roman" w:hAnsi="Times New Roman" w:cs="Times New Roman"/>
                <w:sz w:val="24"/>
                <w:szCs w:val="24"/>
              </w:rPr>
              <w:t>, Warszawa 1998.</w:t>
            </w:r>
          </w:p>
          <w:p w:rsidR="007F264B" w:rsidRPr="000E10A7" w:rsidRDefault="007F264B" w:rsidP="007F264B">
            <w:pPr>
              <w:pStyle w:val="Teksttreci40"/>
              <w:spacing w:line="288" w:lineRule="auto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7F264B" w:rsidRDefault="007F264B" w:rsidP="00BA6DDB">
            <w:pPr>
              <w:numPr>
                <w:ilvl w:val="0"/>
                <w:numId w:val="4"/>
              </w:numPr>
              <w:jc w:val="both"/>
            </w:pPr>
            <w:r>
              <w:t>Kwiatkowska W., Zmiany strukturalne na rynku pracy w Polsce, Wydawnictwo Uniwersytetu Łódzkiego, Łódź 2007.</w:t>
            </w:r>
          </w:p>
          <w:p w:rsidR="007F264B" w:rsidRDefault="007F264B" w:rsidP="00BA6DDB">
            <w:pPr>
              <w:numPr>
                <w:ilvl w:val="0"/>
                <w:numId w:val="4"/>
              </w:numPr>
              <w:jc w:val="both"/>
            </w:pPr>
            <w:r>
              <w:t>Polityka Społeczna, miesięcznik wydawany przez Instytut Pracy i Spraw Socjalnych w Warszawie.</w:t>
            </w:r>
          </w:p>
          <w:p w:rsidR="007F264B" w:rsidRDefault="007F264B" w:rsidP="00BA6DDB">
            <w:pPr>
              <w:numPr>
                <w:ilvl w:val="0"/>
                <w:numId w:val="4"/>
              </w:numPr>
              <w:jc w:val="both"/>
            </w:pPr>
            <w:r>
              <w:t>Roczniki Statystyczne RP, GUS, Warszawa.</w:t>
            </w:r>
          </w:p>
          <w:p w:rsidR="00F31BB6" w:rsidRPr="00FB2176" w:rsidRDefault="00F31BB6" w:rsidP="00A05E31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7E7C9E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7E7C9E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7E7C9E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7E7C9E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6A4793" w:rsidP="006A479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6A4793" w:rsidP="006A479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6A479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6A479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6A4793" w:rsidP="006A479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6A4793" w:rsidP="006A479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6A4793" w:rsidP="006A4793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6A4793" w:rsidP="006A4793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6A4793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791"/>
      </w:tblGrid>
      <w:tr w:rsidR="00B56A4D" w:rsidRPr="007B0EA0" w:rsidTr="007E7C9E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bookmarkStart w:id="0" w:name="_GoBack" w:colFirst="1" w:colLast="2"/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B56A4D" w:rsidRPr="007B0EA0" w:rsidRDefault="00B56A4D" w:rsidP="007E7C9E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7E7C9E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B56A4D" w:rsidRPr="007B0EA0" w:rsidRDefault="00B56A4D" w:rsidP="007E7C9E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7E7C9E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bookmarkEnd w:id="0"/>
      <w:tr w:rsidR="00B56A4D" w:rsidRPr="007B0EA0" w:rsidTr="007E7C9E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0F355E" w:rsidP="00E9165D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vAlign w:val="center"/>
          </w:tcPr>
          <w:p w:rsidR="00B56A4D" w:rsidRPr="007B0EA0" w:rsidRDefault="000F355E" w:rsidP="00E9165D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</w:t>
            </w:r>
            <w:r w:rsidR="005528EF">
              <w:rPr>
                <w:sz w:val="18"/>
                <w:szCs w:val="18"/>
                <w:lang w:eastAsia="en-US"/>
              </w:rPr>
              <w:t>64</w:t>
            </w:r>
          </w:p>
        </w:tc>
      </w:tr>
      <w:tr w:rsidR="00B56A4D" w:rsidRPr="007B0EA0" w:rsidTr="007E7C9E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5528EF" w:rsidP="00E9165D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1791" w:type="dxa"/>
            <w:vAlign w:val="center"/>
          </w:tcPr>
          <w:p w:rsidR="00B56A4D" w:rsidRPr="007B0EA0" w:rsidRDefault="005528EF" w:rsidP="00E9165D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1,36</w:t>
            </w:r>
          </w:p>
        </w:tc>
      </w:tr>
      <w:tr w:rsidR="00B56A4D" w:rsidRPr="007B0EA0" w:rsidTr="007E7C9E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58" w:type="dxa"/>
            <w:vAlign w:val="center"/>
          </w:tcPr>
          <w:p w:rsidR="00B56A4D" w:rsidRPr="007B0EA0" w:rsidRDefault="000F355E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791" w:type="dxa"/>
            <w:vAlign w:val="center"/>
          </w:tcPr>
          <w:p w:rsidR="00B56A4D" w:rsidRPr="007B0EA0" w:rsidRDefault="000F355E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lastRenderedPageBreak/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C9D" w:rsidRDefault="007A3C9D" w:rsidP="00D20F29">
      <w:r>
        <w:separator/>
      </w:r>
    </w:p>
  </w:endnote>
  <w:endnote w:type="continuationSeparator" w:id="0">
    <w:p w:rsidR="007A3C9D" w:rsidRDefault="007A3C9D" w:rsidP="00D20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5377772"/>
      <w:docPartObj>
        <w:docPartGallery w:val="Page Numbers (Bottom of Page)"/>
        <w:docPartUnique/>
      </w:docPartObj>
    </w:sdtPr>
    <w:sdtContent>
      <w:p w:rsidR="00D20F29" w:rsidRDefault="00D20F2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C9E">
          <w:rPr>
            <w:noProof/>
          </w:rPr>
          <w:t>3</w:t>
        </w:r>
        <w:r>
          <w:fldChar w:fldCharType="end"/>
        </w:r>
      </w:p>
    </w:sdtContent>
  </w:sdt>
  <w:p w:rsidR="00D20F29" w:rsidRDefault="00D20F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C9D" w:rsidRDefault="007A3C9D" w:rsidP="00D20F29">
      <w:r>
        <w:separator/>
      </w:r>
    </w:p>
  </w:footnote>
  <w:footnote w:type="continuationSeparator" w:id="0">
    <w:p w:rsidR="007A3C9D" w:rsidRDefault="007A3C9D" w:rsidP="00D20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3861"/>
    <w:multiLevelType w:val="hybridMultilevel"/>
    <w:tmpl w:val="BB3804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F10416"/>
    <w:multiLevelType w:val="hybridMultilevel"/>
    <w:tmpl w:val="BB3804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721CCD"/>
    <w:multiLevelType w:val="hybridMultilevel"/>
    <w:tmpl w:val="16AE91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84081"/>
    <w:multiLevelType w:val="hybridMultilevel"/>
    <w:tmpl w:val="4AA2BB34"/>
    <w:lvl w:ilvl="0" w:tplc="CCE4D1F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C697C"/>
    <w:rsid w:val="000E10A7"/>
    <w:rsid w:val="000F355E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E1D35"/>
    <w:rsid w:val="001F130D"/>
    <w:rsid w:val="001F2048"/>
    <w:rsid w:val="002047BF"/>
    <w:rsid w:val="0021278A"/>
    <w:rsid w:val="002134D7"/>
    <w:rsid w:val="00220D5F"/>
    <w:rsid w:val="00226F22"/>
    <w:rsid w:val="00231F32"/>
    <w:rsid w:val="00232115"/>
    <w:rsid w:val="00247B54"/>
    <w:rsid w:val="0028231D"/>
    <w:rsid w:val="00287907"/>
    <w:rsid w:val="002919FE"/>
    <w:rsid w:val="00294EE0"/>
    <w:rsid w:val="0029514A"/>
    <w:rsid w:val="002A14AB"/>
    <w:rsid w:val="002A48A9"/>
    <w:rsid w:val="002A5936"/>
    <w:rsid w:val="002A7F13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0184"/>
    <w:rsid w:val="003F3054"/>
    <w:rsid w:val="003F739F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528EF"/>
    <w:rsid w:val="00553EFF"/>
    <w:rsid w:val="00573776"/>
    <w:rsid w:val="00581292"/>
    <w:rsid w:val="00593332"/>
    <w:rsid w:val="0059513A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1201E"/>
    <w:rsid w:val="00620E62"/>
    <w:rsid w:val="00626FC8"/>
    <w:rsid w:val="006346C8"/>
    <w:rsid w:val="006457C9"/>
    <w:rsid w:val="0065327C"/>
    <w:rsid w:val="006547E8"/>
    <w:rsid w:val="00654AF1"/>
    <w:rsid w:val="00656914"/>
    <w:rsid w:val="006575BD"/>
    <w:rsid w:val="00674E0F"/>
    <w:rsid w:val="006800EE"/>
    <w:rsid w:val="00696DF8"/>
    <w:rsid w:val="006970EF"/>
    <w:rsid w:val="006A4793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1098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3C9D"/>
    <w:rsid w:val="007A7B6D"/>
    <w:rsid w:val="007B0EA0"/>
    <w:rsid w:val="007B4EAD"/>
    <w:rsid w:val="007C7195"/>
    <w:rsid w:val="007D1B93"/>
    <w:rsid w:val="007E3173"/>
    <w:rsid w:val="007E56B2"/>
    <w:rsid w:val="007E7C9E"/>
    <w:rsid w:val="007F264B"/>
    <w:rsid w:val="0080051F"/>
    <w:rsid w:val="00800637"/>
    <w:rsid w:val="00805541"/>
    <w:rsid w:val="008064FD"/>
    <w:rsid w:val="00811305"/>
    <w:rsid w:val="00814037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D766B"/>
    <w:rsid w:val="008E3750"/>
    <w:rsid w:val="0090536A"/>
    <w:rsid w:val="009211C8"/>
    <w:rsid w:val="009407E0"/>
    <w:rsid w:val="00943DBD"/>
    <w:rsid w:val="00967A76"/>
    <w:rsid w:val="00971B3C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49E8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1736"/>
    <w:rsid w:val="00AB425F"/>
    <w:rsid w:val="00AB5B8E"/>
    <w:rsid w:val="00AC0C9F"/>
    <w:rsid w:val="00AC5286"/>
    <w:rsid w:val="00AE1B4C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6490B"/>
    <w:rsid w:val="00B71B50"/>
    <w:rsid w:val="00B71D08"/>
    <w:rsid w:val="00B76E9A"/>
    <w:rsid w:val="00BA3055"/>
    <w:rsid w:val="00BA6DDB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15C70"/>
    <w:rsid w:val="00D20F29"/>
    <w:rsid w:val="00D26481"/>
    <w:rsid w:val="00D46CCD"/>
    <w:rsid w:val="00D53CCB"/>
    <w:rsid w:val="00D54596"/>
    <w:rsid w:val="00DA06F0"/>
    <w:rsid w:val="00DB7EF6"/>
    <w:rsid w:val="00DC64B3"/>
    <w:rsid w:val="00DD189E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165D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0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F2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20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F2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0F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F2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20F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F2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892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5</cp:revision>
  <cp:lastPrinted>2013-11-28T09:36:00Z</cp:lastPrinted>
  <dcterms:created xsi:type="dcterms:W3CDTF">2016-04-14T09:13:00Z</dcterms:created>
  <dcterms:modified xsi:type="dcterms:W3CDTF">2016-04-20T11:39:00Z</dcterms:modified>
</cp:coreProperties>
</file>